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BE" w:rsidRDefault="00231B82" w:rsidP="007F7015">
      <w:pPr>
        <w:jc w:val="center"/>
        <w:rPr>
          <w:b/>
          <w:u w:val="single"/>
        </w:rPr>
      </w:pPr>
      <w:r w:rsidRPr="00231B82">
        <w:rPr>
          <w:b/>
          <w:u w:val="single"/>
        </w:rPr>
        <w:t>Аварийность и травматизм в 2011 году</w:t>
      </w:r>
    </w:p>
    <w:p w:rsidR="00231B82" w:rsidRDefault="00231B82" w:rsidP="007F7015">
      <w:pPr>
        <w:jc w:val="center"/>
        <w:rPr>
          <w:b/>
          <w:u w:val="single"/>
        </w:rPr>
      </w:pPr>
    </w:p>
    <w:p w:rsidR="00231B82" w:rsidRPr="007F7015" w:rsidRDefault="00231B82" w:rsidP="007F7015">
      <w:pPr>
        <w:rPr>
          <w:b/>
          <w:u w:val="single"/>
        </w:rPr>
      </w:pPr>
      <w:r w:rsidRPr="007F7015">
        <w:rPr>
          <w:b/>
          <w:u w:val="single"/>
        </w:rPr>
        <w:t>Город Москва</w:t>
      </w:r>
    </w:p>
    <w:p w:rsidR="00231B82" w:rsidRDefault="00231B82" w:rsidP="007F7015">
      <w:pPr>
        <w:pStyle w:val="a6"/>
        <w:spacing w:after="0"/>
        <w:ind w:firstLine="709"/>
        <w:jc w:val="both"/>
        <w:rPr>
          <w:sz w:val="26"/>
          <w:szCs w:val="26"/>
        </w:rPr>
      </w:pPr>
    </w:p>
    <w:p w:rsidR="00231B82" w:rsidRPr="00601824" w:rsidRDefault="00231B82" w:rsidP="007F7015">
      <w:pPr>
        <w:pStyle w:val="a6"/>
        <w:spacing w:after="0"/>
        <w:ind w:firstLine="709"/>
        <w:jc w:val="both"/>
        <w:rPr>
          <w:b w:val="0"/>
          <w:sz w:val="26"/>
          <w:szCs w:val="26"/>
        </w:rPr>
      </w:pPr>
      <w:r w:rsidRPr="00601824">
        <w:rPr>
          <w:sz w:val="26"/>
          <w:szCs w:val="26"/>
        </w:rPr>
        <w:t>0</w:t>
      </w:r>
      <w:r w:rsidRPr="00601824">
        <w:rPr>
          <w:iCs/>
          <w:spacing w:val="-1"/>
          <w:sz w:val="26"/>
          <w:szCs w:val="26"/>
        </w:rPr>
        <w:t>3.02.2011</w:t>
      </w:r>
      <w:r w:rsidRPr="00601824">
        <w:rPr>
          <w:b w:val="0"/>
          <w:iCs/>
          <w:spacing w:val="-1"/>
          <w:sz w:val="26"/>
          <w:szCs w:val="26"/>
        </w:rPr>
        <w:t xml:space="preserve"> в 13.40 час. в подвальном помещении компрессорного цеха </w:t>
      </w:r>
      <w:r w:rsidRPr="00601824">
        <w:rPr>
          <w:b w:val="0"/>
          <w:sz w:val="26"/>
          <w:szCs w:val="26"/>
        </w:rPr>
        <w:t xml:space="preserve">ОАО «ХОЛОДИЛЬНИК № 5-6» </w:t>
      </w:r>
      <w:r w:rsidRPr="00601824">
        <w:rPr>
          <w:b w:val="0"/>
          <w:iCs/>
          <w:spacing w:val="-1"/>
          <w:sz w:val="26"/>
          <w:szCs w:val="26"/>
        </w:rPr>
        <w:t xml:space="preserve">бригадиром рабочих компрессорного цеха А.А.Дворецким самостоятельно без указаний главного инженера С.М.Высоцкого и без оформления в установленном порядке наряда-допуска проводились огневые (электросварочные) работы по установке подставки под колонку испарителя кожухотрубного марки «75-ИКТ» зав. № 3 рег. № 2221сх. В результате его действий от искры произошло возгорание изоляции испарителя. Возникший пожар повредил установленную на сосуде арматуру, что явилось причиной истечения газообразного аммиака из-под обгоревшей прокладки фланцевого соединения предохранительного клапана. </w:t>
      </w:r>
    </w:p>
    <w:p w:rsidR="00231B82" w:rsidRPr="00601824" w:rsidRDefault="00231B82" w:rsidP="007F7015">
      <w:pPr>
        <w:jc w:val="both"/>
      </w:pPr>
      <w:r w:rsidRPr="00601824">
        <w:rPr>
          <w:b/>
          <w:bCs/>
        </w:rPr>
        <w:t>02.03.2011</w:t>
      </w:r>
      <w:r w:rsidRPr="00601824">
        <w:rPr>
          <w:bCs/>
        </w:rPr>
        <w:t xml:space="preserve"> произошла авария (с групповым несчастным случаем) на пиковой водогрейной котельной №1 ТЭЦ-21 филиала ОАО «Мосэнерго» при устранении утечки газа в сальнике крана №1 горелки №1 пикового водогрейного котла  типа ПТВМ-100 ПВК №4. В </w:t>
      </w:r>
      <w:r w:rsidRPr="00601824">
        <w:t>процессе расследования установлено, что воспламенение газа произошло в результате нарушения технологии проведения газоопасных работ, требований должностных и производственных инструкций,  устанавливающих правила и безопасные методы ведения работ в газовом хозяйстве машинистом котлов и слесарями газовой службы. В результате воспламенения газа находящийся  в непосредственной близости слесари  Несмеянов С.В., Павлов А.В.  и машинист котлов Шталенков С.А. получили термические ожоги головы, шеи и рук. В ходе технического расследования комиссия пришла к выводам, что причиной группового несчастного случая явилось нарушение производственных и должностных инструкций персоналом, а так же нормативно-правовых  актов ответственными должностными лицами,  а именно:</w:t>
      </w:r>
    </w:p>
    <w:p w:rsidR="00231B82" w:rsidRPr="00601824" w:rsidRDefault="00231B82" w:rsidP="007F7015">
      <w:pPr>
        <w:jc w:val="both"/>
      </w:pPr>
      <w:r w:rsidRPr="00601824">
        <w:t>-  при обнаружении сильной утечки газа в пределах котла, в результате нарушения целостности (герметичности) запорной арматуры и не возможности ее  устранения, машинист водогрейных котлов не отключил котел,</w:t>
      </w:r>
    </w:p>
    <w:p w:rsidR="00231B82" w:rsidRPr="00601824" w:rsidRDefault="00231B82" w:rsidP="007F7015">
      <w:pPr>
        <w:jc w:val="both"/>
      </w:pPr>
      <w:r w:rsidRPr="00601824">
        <w:t>- слесарями газовой службы производился ремонт с разборкой запорной арматуры на не отключенном и не заглушенном участке внутреннего газопровода, находящегося под давлением, без оформления наряда-допуска на газоопасные работы,</w:t>
      </w:r>
    </w:p>
    <w:p w:rsidR="00231B82" w:rsidRPr="00601824" w:rsidRDefault="00231B82" w:rsidP="007F7015">
      <w:pPr>
        <w:tabs>
          <w:tab w:val="num" w:pos="-360"/>
        </w:tabs>
        <w:jc w:val="both"/>
      </w:pPr>
      <w:r w:rsidRPr="00601824">
        <w:tab/>
        <w:t xml:space="preserve">-  системой организации и осуществления производственного контроля со стороны ответственных должностных лиц за соблюдением требований промышленной безопасности при эксплуатации опасных производственных объектов газораспределения и газопотребления ТЭЦ-21 не обеспечено предупреждение аварий, несчастного случая за счет осуществления комплекса организационно-технических мероприятий. </w:t>
      </w:r>
    </w:p>
    <w:p w:rsidR="00231B82" w:rsidRPr="00601824" w:rsidRDefault="00231B82" w:rsidP="007F7015">
      <w:pPr>
        <w:jc w:val="both"/>
      </w:pPr>
      <w:r w:rsidRPr="00601824">
        <w:t xml:space="preserve">В результате расследования установлено, что взрыва газа в здании котельной и разрушения (повреждения) газового оборудования (технических устройств) не произошло, установлены нарушения технологии проведения газоопасных работ, требований должностных и производственных инструкций, устанавливающих правила и безопасные методы ведения работ в газовом хозяйстве, комиссия считает, что характерные признаки и критерии «аварии», указанные в Методических рекомендация по классификации аварий и инцидентов на опасных </w:t>
      </w:r>
      <w:r w:rsidRPr="00601824">
        <w:lastRenderedPageBreak/>
        <w:t xml:space="preserve">производственных объектах, подконтрольных газовому надзору (РД 12-378-00) – отсутствуют. </w:t>
      </w:r>
    </w:p>
    <w:p w:rsidR="00231B82" w:rsidRPr="00601824" w:rsidRDefault="00231B82" w:rsidP="007F7015">
      <w:pPr>
        <w:jc w:val="both"/>
      </w:pPr>
      <w:r w:rsidRPr="00601824">
        <w:t xml:space="preserve">Материалы технического расследования аварии и группового несчастного случая направлены  в Федеральную службу по экологическому, технологическому и атомному надзору. </w:t>
      </w:r>
    </w:p>
    <w:p w:rsidR="00231B82" w:rsidRPr="00601824" w:rsidRDefault="00231B82" w:rsidP="007F7015">
      <w:pPr>
        <w:tabs>
          <w:tab w:val="num" w:pos="-360"/>
        </w:tabs>
        <w:jc w:val="both"/>
      </w:pPr>
      <w:r w:rsidRPr="00601824">
        <w:rPr>
          <w:b/>
        </w:rPr>
        <w:t>14.12.2011</w:t>
      </w:r>
      <w:r w:rsidRPr="00601824">
        <w:t xml:space="preserve"> в 11 час. 59 мин. произошло механическое повреждение подземного газопровода среднего давления Ду-300мм</w:t>
      </w:r>
      <w:r>
        <w:t xml:space="preserve"> </w:t>
      </w:r>
      <w:r w:rsidRPr="00601824">
        <w:t>в районе</w:t>
      </w:r>
      <w:r>
        <w:t xml:space="preserve"> </w:t>
      </w:r>
      <w:r w:rsidRPr="00601824">
        <w:t>ул. Нагатинская на пересечении с 1-м Нагатинским проездом, в результате проведения земляных работ по проекту № 3306-07 «Реконструкция Нагатинской ул. от пр.проезда 6443 до Варшавского шоссе для застройки по адресу: 1-й Нагатинский проезд, вл.11»,</w:t>
      </w:r>
      <w:r>
        <w:t xml:space="preserve"> </w:t>
      </w:r>
      <w:r w:rsidRPr="00601824">
        <w:t>филиалом ОАО «ГПР-1» ООО «СУ-62». 15.12.2011 силами ГУП «Мосгаз» устранены повреждения на газопроводе и восстановлено газоснабжение. Материальный ущерб от аварии составил 20 тыс.рублей.</w:t>
      </w:r>
    </w:p>
    <w:p w:rsidR="00231B82" w:rsidRPr="0013169D" w:rsidRDefault="00231B82" w:rsidP="007F7015">
      <w:pPr>
        <w:jc w:val="both"/>
        <w:rPr>
          <w:color w:val="FF0000"/>
        </w:rPr>
      </w:pPr>
    </w:p>
    <w:p w:rsidR="00231B82" w:rsidRPr="00601824" w:rsidRDefault="00231B82" w:rsidP="007F7015">
      <w:pPr>
        <w:jc w:val="both"/>
      </w:pPr>
      <w:r w:rsidRPr="00601824">
        <w:rPr>
          <w:b/>
        </w:rPr>
        <w:t>14.03.2011</w:t>
      </w:r>
      <w:r w:rsidRPr="00601824">
        <w:t xml:space="preserve"> в 03 час. 28 мин. электромонтер линейщик по монтажу линий высокого напряжения Электромонтажного поезда №1 Строительно-монтажного треста № 3 – филиала ОАО «РЖДстрой» Курочкин С.А. при выполнении работы по демонтажу и регулировки контактной сети на станции «Быково» Московской железной дороги попал под напряжение и был </w:t>
      </w:r>
      <w:r w:rsidRPr="00601824">
        <w:rPr>
          <w:b/>
          <w:bCs/>
        </w:rPr>
        <w:t>смертельно</w:t>
      </w:r>
      <w:r w:rsidRPr="00601824">
        <w:t xml:space="preserve"> поражён электрическим током. </w:t>
      </w:r>
    </w:p>
    <w:p w:rsidR="00231B82" w:rsidRPr="00601824" w:rsidRDefault="00231B82" w:rsidP="007F7015">
      <w:pPr>
        <w:jc w:val="both"/>
      </w:pPr>
      <w:r w:rsidRPr="00601824">
        <w:t>Расследование несчастного случая закончено.</w:t>
      </w:r>
    </w:p>
    <w:p w:rsidR="00231B82" w:rsidRPr="00601824" w:rsidRDefault="00231B82" w:rsidP="007F7015">
      <w:pPr>
        <w:jc w:val="both"/>
      </w:pPr>
      <w:r w:rsidRPr="00601824">
        <w:rPr>
          <w:b/>
        </w:rPr>
        <w:t>16.03.2011</w:t>
      </w:r>
      <w:r w:rsidRPr="00601824">
        <w:t xml:space="preserve"> в 09час. 00мин. дежурный электромонтер по ремонту и обслуживанию электрооборудования ОАО «НИИМЭ и Микрон» в зале № 1 производил техническое обслуживание щита силового управления компрессора, при котором произошло короткое замыкание, в результате чего получил ожоги глаз и кисти правой руки. </w:t>
      </w:r>
    </w:p>
    <w:p w:rsidR="00231B82" w:rsidRPr="00601824" w:rsidRDefault="00231B82" w:rsidP="007F7015">
      <w:pPr>
        <w:jc w:val="both"/>
      </w:pPr>
      <w:r w:rsidRPr="00601824">
        <w:t xml:space="preserve">Несчастный случай был квалифицирован как </w:t>
      </w:r>
      <w:r w:rsidRPr="00601824">
        <w:rPr>
          <w:b/>
          <w:bCs/>
        </w:rPr>
        <w:t>тяжелый</w:t>
      </w:r>
      <w:r w:rsidRPr="00601824">
        <w:t>.</w:t>
      </w:r>
    </w:p>
    <w:p w:rsidR="00231B82" w:rsidRPr="00601824" w:rsidRDefault="00231B82" w:rsidP="007F7015">
      <w:pPr>
        <w:tabs>
          <w:tab w:val="num" w:pos="0"/>
          <w:tab w:val="left" w:pos="7920"/>
        </w:tabs>
        <w:jc w:val="both"/>
      </w:pPr>
      <w:r w:rsidRPr="00601824">
        <w:t xml:space="preserve">Расследование несчастного случая закончено. </w:t>
      </w:r>
      <w:r>
        <w:tab/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rPr>
          <w:b/>
        </w:rPr>
        <w:t>11.04.2011</w:t>
      </w:r>
      <w:r w:rsidRPr="00601824">
        <w:t xml:space="preserve"> в 11час. 10мин. бригадир электромонтажник по силовым сетям и электрооборудованию 4 разряда ООО «Управление механизации – 8» Хотов В.В., при выяснении возможности демонтажа электрооборудования КТПН-630, прикоснулся к токоведущим частям и был </w:t>
      </w:r>
      <w:r w:rsidRPr="00601824">
        <w:rPr>
          <w:b/>
          <w:bCs/>
        </w:rPr>
        <w:t>смертельно</w:t>
      </w:r>
      <w:r w:rsidRPr="00601824">
        <w:t xml:space="preserve"> поражен электрическим током.</w:t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t>Расследование несчастного случая продолжается.</w:t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rPr>
          <w:b/>
        </w:rPr>
        <w:t>22.02.2011</w:t>
      </w:r>
      <w:r w:rsidRPr="00601824">
        <w:t xml:space="preserve"> в 16час. 25мин. подсобный рабочий ЗАО «Алмаз-пресс» Беловинцев В.В., перемещая ручную тележку с журналами, внезапно умер. По заключению судмедэкспертизы </w:t>
      </w:r>
      <w:r w:rsidRPr="00601824">
        <w:rPr>
          <w:b/>
        </w:rPr>
        <w:t>смерть</w:t>
      </w:r>
      <w:r w:rsidRPr="00601824">
        <w:t xml:space="preserve"> наступила от поражения электротоком.</w:t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t>Расследование несчастного случая закончено.</w:t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rPr>
          <w:b/>
        </w:rPr>
        <w:t>18.04.2011</w:t>
      </w:r>
      <w:r w:rsidRPr="00601824">
        <w:t xml:space="preserve"> в 12 час. 30мин. главный специалист по ускорителям Учреждения Российской академии наук Физического института им. П.Н.Лебедева РАИ Сперанский М.Н. при проведении осмотра аварийного места в контактной группе рубильника эл.щита в электрощитовой лаборатории электронов высоких энергий, получил ожоги лица и рук.</w:t>
      </w:r>
    </w:p>
    <w:p w:rsidR="00231B82" w:rsidRPr="00601824" w:rsidRDefault="00231B82" w:rsidP="007F7015">
      <w:pPr>
        <w:jc w:val="both"/>
      </w:pPr>
      <w:r w:rsidRPr="00601824">
        <w:t xml:space="preserve">Несчастный случай был квалифицирован как </w:t>
      </w:r>
      <w:r w:rsidRPr="00601824">
        <w:rPr>
          <w:b/>
          <w:bCs/>
        </w:rPr>
        <w:t>тяжелый</w:t>
      </w:r>
      <w:r w:rsidRPr="00601824">
        <w:t>.</w:t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t>Расследование несчастного случая закончено.</w:t>
      </w:r>
    </w:p>
    <w:p w:rsidR="00231B82" w:rsidRPr="00601824" w:rsidRDefault="00231B82" w:rsidP="007F7015">
      <w:pPr>
        <w:jc w:val="both"/>
        <w:rPr>
          <w:szCs w:val="28"/>
        </w:rPr>
      </w:pPr>
      <w:r w:rsidRPr="00601824">
        <w:rPr>
          <w:b/>
          <w:szCs w:val="28"/>
        </w:rPr>
        <w:t xml:space="preserve">18.04.2011 </w:t>
      </w:r>
      <w:r w:rsidRPr="00601824">
        <w:rPr>
          <w:szCs w:val="28"/>
        </w:rPr>
        <w:t xml:space="preserve">произошел несчастный случай со </w:t>
      </w:r>
      <w:r w:rsidRPr="00601824">
        <w:rPr>
          <w:b/>
          <w:szCs w:val="28"/>
        </w:rPr>
        <w:t>смертельным</w:t>
      </w:r>
      <w:r w:rsidRPr="00601824">
        <w:rPr>
          <w:szCs w:val="28"/>
        </w:rPr>
        <w:t xml:space="preserve"> исходом с машинистом автомобильного крана КС-55713-1 зав.№ 202, рег.№ 92060 Чунту Павлом Константиновичем (владелец крана - ООО «СК Мегаролис») на площадке </w:t>
      </w:r>
      <w:r w:rsidRPr="00601824">
        <w:rPr>
          <w:szCs w:val="28"/>
        </w:rPr>
        <w:lastRenderedPageBreak/>
        <w:t>складирования строительных материалов на строительном объекте «Очистные сооружения для застройки квартала 32А в районе Новые Черемушки» по адресу: г. Москва, ул. Болотниковская, д.38, кор.6 при перемещении пачки пиломатериалов.</w:t>
      </w:r>
    </w:p>
    <w:p w:rsidR="00231B82" w:rsidRPr="00601824" w:rsidRDefault="00231B82" w:rsidP="007F7015">
      <w:pPr>
        <w:jc w:val="both"/>
        <w:rPr>
          <w:szCs w:val="28"/>
        </w:rPr>
      </w:pPr>
      <w:r w:rsidRPr="00601824">
        <w:rPr>
          <w:szCs w:val="28"/>
        </w:rPr>
        <w:t xml:space="preserve">Основными причинами несчастного случая явилось выполнение работ автомобильным краном по подъему и перемещению пачки с пиломатериалом с заблокированным прибором безопасности, в результате чего ограничитель грузоподъемности ОНК-140 не отключил исполнительные механизмы автокрана, что при перемещении груза в сектор уменьшенной устойчивости (не полностью выдвинутой передней правой опоры), привело к опрокидыванию автомобильного крана, при этом машинист находился в состоянии алкогольного опьянения и выполнял работу без указания лица, ответственного за безопасное производство работ кранами. </w:t>
      </w:r>
    </w:p>
    <w:p w:rsidR="00231B82" w:rsidRPr="00601824" w:rsidRDefault="00231B82" w:rsidP="007F7015">
      <w:pPr>
        <w:jc w:val="both"/>
        <w:rPr>
          <w:szCs w:val="28"/>
        </w:rPr>
      </w:pPr>
      <w:r w:rsidRPr="00601824">
        <w:rPr>
          <w:szCs w:val="28"/>
        </w:rPr>
        <w:t>Расследование несчастного случая завершено.</w:t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rPr>
          <w:b/>
        </w:rPr>
        <w:t>05.05.2011</w:t>
      </w:r>
      <w:r w:rsidRPr="00601824">
        <w:t xml:space="preserve"> электромонтер ООО «Заря и Ко» Яковлев С.В. при подключении сварочного аппарата попал под напряжение.</w:t>
      </w:r>
    </w:p>
    <w:p w:rsidR="00231B82" w:rsidRPr="00601824" w:rsidRDefault="00231B82" w:rsidP="007F7015">
      <w:pPr>
        <w:jc w:val="both"/>
      </w:pPr>
      <w:r w:rsidRPr="00601824">
        <w:t xml:space="preserve">Несчастный случай был квалифицирован как </w:t>
      </w:r>
      <w:r w:rsidRPr="00601824">
        <w:rPr>
          <w:b/>
          <w:bCs/>
        </w:rPr>
        <w:t>тяжелый</w:t>
      </w:r>
      <w:r w:rsidRPr="00601824">
        <w:t>.</w:t>
      </w:r>
    </w:p>
    <w:p w:rsidR="00231B82" w:rsidRPr="00601824" w:rsidRDefault="00231B82" w:rsidP="007F7015">
      <w:pPr>
        <w:tabs>
          <w:tab w:val="num" w:pos="0"/>
        </w:tabs>
        <w:jc w:val="both"/>
      </w:pPr>
      <w:r w:rsidRPr="00601824">
        <w:t>Расследование несчастного случая закончено.</w:t>
      </w:r>
    </w:p>
    <w:p w:rsidR="00231B82" w:rsidRPr="008C7F0E" w:rsidRDefault="00231B82" w:rsidP="007F7015">
      <w:pPr>
        <w:tabs>
          <w:tab w:val="num" w:pos="0"/>
        </w:tabs>
        <w:jc w:val="both"/>
      </w:pPr>
      <w:r w:rsidRPr="008C7F0E">
        <w:rPr>
          <w:b/>
        </w:rPr>
        <w:t xml:space="preserve">21.05.2011 </w:t>
      </w:r>
      <w:r w:rsidRPr="008C7F0E">
        <w:t xml:space="preserve">в 08 часов 45 минут бригада в составе ответственного руководителя работ Кондакова С.Е. (мастер, </w:t>
      </w:r>
      <w:r w:rsidRPr="008C7F0E">
        <w:rPr>
          <w:lang w:val="en-US"/>
        </w:rPr>
        <w:t>V</w:t>
      </w:r>
      <w:r w:rsidRPr="008C7F0E">
        <w:t xml:space="preserve"> гр. по ЭБ), производителя работ Селезнева Е.В. (электрослесарь 6 разряда, </w:t>
      </w:r>
      <w:r w:rsidRPr="008C7F0E">
        <w:rPr>
          <w:lang w:val="en-US"/>
        </w:rPr>
        <w:t>IV</w:t>
      </w:r>
      <w:r w:rsidRPr="008C7F0E">
        <w:t xml:space="preserve"> гр. по ЭБ), члена бригады Соловьева В.А. (электрослесарь 5 разраяда, </w:t>
      </w:r>
      <w:r w:rsidRPr="008C7F0E">
        <w:rPr>
          <w:lang w:val="en-US"/>
        </w:rPr>
        <w:t>IV</w:t>
      </w:r>
      <w:r w:rsidRPr="008C7F0E">
        <w:t xml:space="preserve"> гр. по ЭБ), члена бригады Галкина В.Р. (электрослесарь 6 разряда, </w:t>
      </w:r>
      <w:r w:rsidRPr="008C7F0E">
        <w:rPr>
          <w:lang w:val="en-US"/>
        </w:rPr>
        <w:t>IV</w:t>
      </w:r>
      <w:r w:rsidRPr="008C7F0E">
        <w:t xml:space="preserve"> гр. по ЭБ) допустилась по наряду-допуску № 47 на текущий ремонт ШСМВ 110 кВ, ТТ ШСМВ 110 кВ. В 09 часов 03 минуты электрослесарь Галкин В.Р. ошибочно поднялся на ШР 2 СШ ШСМВ 110 кВ, находившийся за пределами рабочего места под напряжением со стороны 2 СШ 110 кВ и был поражен электрическим током, что привело к автоматическому отключению 2 СШ с успешным АПВ. Пострадавший находился в специальной одежде, устойчивой к термическому воздействию электрической дуги. Члены бригады оказали первую помощь Галкину В.Р., вызвали скорую помощь. В 09 час 17 минут прибыла скорая помощь, которая доставила Галкина В.Р. в центральную больницу г.Коломны в сознании с термическими ожогами </w:t>
      </w:r>
      <w:r w:rsidRPr="008C7F0E">
        <w:rPr>
          <w:lang w:val="en-US"/>
        </w:rPr>
        <w:t>I</w:t>
      </w:r>
      <w:r w:rsidRPr="008C7F0E">
        <w:t>-</w:t>
      </w:r>
      <w:r w:rsidRPr="008C7F0E">
        <w:rPr>
          <w:lang w:val="en-US"/>
        </w:rPr>
        <w:t>II</w:t>
      </w:r>
      <w:r w:rsidRPr="008C7F0E">
        <w:t xml:space="preserve"> степени. 30 мая 2011 в 8 часов 00 минут Галкин В.Р. </w:t>
      </w:r>
      <w:r w:rsidRPr="008C7F0E">
        <w:rPr>
          <w:b/>
        </w:rPr>
        <w:t>скончался</w:t>
      </w:r>
      <w:r w:rsidRPr="008C7F0E">
        <w:t xml:space="preserve"> в больнице.</w:t>
      </w:r>
    </w:p>
    <w:p w:rsidR="00231B82" w:rsidRPr="008C7F0E" w:rsidRDefault="00231B82" w:rsidP="007F7015">
      <w:pPr>
        <w:jc w:val="both"/>
      </w:pPr>
      <w:r w:rsidRPr="008C7F0E">
        <w:rPr>
          <w:b/>
        </w:rPr>
        <w:t>30.05.2011</w:t>
      </w:r>
      <w:r w:rsidRPr="008C7F0E">
        <w:t xml:space="preserve"> инженер по обслуживанию ПС 835 «Гражданская» Юдаков В.А. выполнял оперативные переключения для подготовки рабочего места. Операции по выводу оборудования в ремонт Юдаков В.А. выполнял единолично без контролирующего лица. В 13 часов 02 минуты Юдаков В.А. доложил диспетчеру ООЗ Симкову П.В. об окончании оперативных переключений и получил разрешение на допуск бригады ООО «Элегазэнергосервис». При фактической приемке рабочего места в КРУЭ 110-220 кВ производитель работ ООО «Элегазэнергосервис» Медведев С.М. обнаружил отключенное положение ЗН ЛР 110 кВ КЛ Динамо-Гражданская-1 в сторону ЭВ, о чем сообщил Юдакову, не запросив повторно у диспетчера разрешение на включение ЗН ЛР 110 кВ Юдаков В.А. поднялся по стремянке к приводу управления заземляющими ножами ф. «С» и ошибочно включил ЗН ЛР 110 кВ КЛ Динамо-Гражданская-1 в сторону КЛ. Произошел сильный хлопок, яркая вспышка и задымление. При осмотре КРУЭ обнаружено повреждение  привода ЗН ЛР 110 кВ КЛ Динамо-Гражданская-1, рядом с отлетевшим приводом ЗН был обнаружен Юдаков В.А., у которого всё </w:t>
      </w:r>
      <w:r w:rsidRPr="008C7F0E">
        <w:lastRenderedPageBreak/>
        <w:t xml:space="preserve">лицо и голова были в крови. Прибывшая бригада скорой помощи констатировала </w:t>
      </w:r>
      <w:r w:rsidRPr="008C7F0E">
        <w:rPr>
          <w:b/>
        </w:rPr>
        <w:t>смерть.</w:t>
      </w:r>
    </w:p>
    <w:p w:rsidR="00231B82" w:rsidRPr="008C7F0E" w:rsidRDefault="00231B82" w:rsidP="007F7015">
      <w:pPr>
        <w:tabs>
          <w:tab w:val="num" w:pos="0"/>
        </w:tabs>
        <w:jc w:val="both"/>
      </w:pPr>
      <w:r w:rsidRPr="008C7F0E">
        <w:rPr>
          <w:b/>
        </w:rPr>
        <w:t>06.06.2011</w:t>
      </w:r>
      <w:r w:rsidRPr="008C7F0E">
        <w:t xml:space="preserve"> в 10 час. 40мин. ведущий инженер ОАО «ВИЛС» Катасонов В.В. и электромонтер ОАО «ВИЛС» Гришкин Ю.В. при выполнении работ по ремонту кабеля на подстанции П-4 из-за ошибочных действий (кабель находился под напряжением) получили ожоги различной степени тяжести (Катасонов В.В. – </w:t>
      </w:r>
      <w:r w:rsidRPr="008C7F0E">
        <w:rPr>
          <w:b/>
        </w:rPr>
        <w:t>тяжелый</w:t>
      </w:r>
      <w:r w:rsidRPr="008C7F0E">
        <w:t xml:space="preserve">, Гришкин Ю.В. - </w:t>
      </w:r>
      <w:r w:rsidRPr="008C7F0E">
        <w:rPr>
          <w:b/>
        </w:rPr>
        <w:t>легкий</w:t>
      </w:r>
      <w:r w:rsidRPr="008C7F0E">
        <w:t>).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>Расследование группового несчастного случая закончено.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/>
          <w:bCs/>
        </w:rPr>
        <w:t>29.06.2011</w:t>
      </w:r>
      <w:r w:rsidRPr="008C7F0E">
        <w:rPr>
          <w:bCs/>
        </w:rPr>
        <w:t xml:space="preserve"> в 17 час. 35 мин. электромонтер ООО «ВПК-Сооружение» Грибанов В.И. выполнял работы по установке приборов учета электроэнергии на панели РУ-0,4 кВ при монтаже коммутационных проводов, один проводник коснулся токоведущих частей, что привело к короткому замыканию . От возникшей дуги получил ожоги кистей рук и лица. 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 xml:space="preserve">Несчастный случай был квалифицирован как </w:t>
      </w:r>
      <w:r w:rsidRPr="008C7F0E">
        <w:rPr>
          <w:b/>
          <w:bCs/>
        </w:rPr>
        <w:t>тяжелый</w:t>
      </w:r>
      <w:r w:rsidRPr="008C7F0E">
        <w:rPr>
          <w:bCs/>
        </w:rPr>
        <w:t>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>Расследование несчастного случая закончено.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/>
          <w:bCs/>
        </w:rPr>
        <w:t>23.07.2011</w:t>
      </w:r>
      <w:r w:rsidRPr="008C7F0E">
        <w:rPr>
          <w:bCs/>
        </w:rPr>
        <w:t xml:space="preserve"> в 00 час. 23мин. электромонтер аварийной бригады 2-го района контактных сетей службы электрохозяйства ГУП «Мосгортранс» Короленков Д.В., при проведении работ по устранению повреждения контактной сети на территории Филевского автобусно-троллейбусного парка попал под напряжение  и упал с рабочей площадки АТМ кунг машины, результате чего </w:t>
      </w:r>
      <w:r w:rsidRPr="008C7F0E">
        <w:rPr>
          <w:b/>
          <w:bCs/>
        </w:rPr>
        <w:t>умер</w:t>
      </w:r>
      <w:r w:rsidRPr="008C7F0E">
        <w:rPr>
          <w:bCs/>
        </w:rPr>
        <w:t>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>Расследование несчастного случая закончено.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/>
          <w:bCs/>
        </w:rPr>
        <w:t>29.07.2011</w:t>
      </w:r>
      <w:r w:rsidRPr="008C7F0E">
        <w:rPr>
          <w:bCs/>
        </w:rPr>
        <w:t xml:space="preserve"> в 14 час.30мин. электромонтер ОАО «Московский локомотивный завод» ОАО «РЖД» Маняхин В.В.</w:t>
      </w:r>
      <w:r w:rsidR="00253118">
        <w:rPr>
          <w:bCs/>
        </w:rPr>
        <w:t xml:space="preserve"> </w:t>
      </w:r>
      <w:bookmarkStart w:id="0" w:name="_GoBack"/>
      <w:bookmarkEnd w:id="0"/>
      <w:r w:rsidRPr="008C7F0E">
        <w:rPr>
          <w:bCs/>
        </w:rPr>
        <w:t xml:space="preserve">по распоряжению начальника цеха выполнял работы по установке электросветильников дежурного освещения на крановых колоннах цеха № 6 попал под напряжение и был </w:t>
      </w:r>
      <w:r w:rsidRPr="008C7F0E">
        <w:rPr>
          <w:b/>
          <w:bCs/>
        </w:rPr>
        <w:t>смертельно</w:t>
      </w:r>
      <w:r w:rsidRPr="008C7F0E">
        <w:rPr>
          <w:bCs/>
        </w:rPr>
        <w:t xml:space="preserve"> поражён электрическим током.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>Расследование несчастного случая закончено.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/>
          <w:bCs/>
        </w:rPr>
        <w:t>30.07.2011</w:t>
      </w:r>
      <w:r w:rsidRPr="008C7F0E">
        <w:rPr>
          <w:bCs/>
        </w:rPr>
        <w:t xml:space="preserve"> 12 час. 15мин. подсобный рабочий (стяжечник-бетонщик) ООО «Монолитстрой» Назаров А.Ш. при самовольном подключении прожектора был </w:t>
      </w:r>
      <w:r w:rsidRPr="008C7F0E">
        <w:rPr>
          <w:b/>
          <w:bCs/>
        </w:rPr>
        <w:t xml:space="preserve">смертельно </w:t>
      </w:r>
      <w:r w:rsidRPr="008C7F0E">
        <w:rPr>
          <w:bCs/>
        </w:rPr>
        <w:t>поражен электрическим током.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>Расследование несчастного случая закончено.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/>
          <w:bCs/>
        </w:rPr>
        <w:t>25.08.2011</w:t>
      </w:r>
      <w:r w:rsidRPr="008C7F0E">
        <w:rPr>
          <w:bCs/>
        </w:rPr>
        <w:t xml:space="preserve"> в 10 час.30 мин. электромонтер ФГУП «ГосНИИОХТ» Ковальский В.Н. на ТП № 3 при производстве отключения ячейки № 9 получил термический ожог от возникшей при коротком замыкании вольтовой дуги.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 xml:space="preserve">Несчастный случай был квалифицирован как </w:t>
      </w:r>
      <w:r w:rsidRPr="008C7F0E">
        <w:rPr>
          <w:b/>
          <w:bCs/>
        </w:rPr>
        <w:t>тяжелый</w:t>
      </w:r>
      <w:r w:rsidRPr="008C7F0E">
        <w:rPr>
          <w:bCs/>
        </w:rPr>
        <w:t>.</w:t>
      </w:r>
    </w:p>
    <w:p w:rsidR="00231B82" w:rsidRPr="008C7F0E" w:rsidRDefault="00231B82" w:rsidP="007F7015">
      <w:pPr>
        <w:jc w:val="both"/>
        <w:rPr>
          <w:bCs/>
        </w:rPr>
      </w:pPr>
      <w:r w:rsidRPr="008C7F0E">
        <w:rPr>
          <w:bCs/>
        </w:rPr>
        <w:t>Расследование несчастного случая продолжается.</w:t>
      </w:r>
    </w:p>
    <w:p w:rsidR="00231B82" w:rsidRDefault="00231B82" w:rsidP="007F7015">
      <w:pPr>
        <w:pStyle w:val="a6"/>
        <w:tabs>
          <w:tab w:val="left" w:pos="0"/>
        </w:tabs>
        <w:spacing w:after="0"/>
        <w:ind w:firstLine="709"/>
        <w:jc w:val="both"/>
        <w:rPr>
          <w:b w:val="0"/>
          <w:sz w:val="26"/>
          <w:szCs w:val="26"/>
        </w:rPr>
      </w:pPr>
      <w:r w:rsidRPr="008C7F0E">
        <w:rPr>
          <w:sz w:val="26"/>
          <w:szCs w:val="26"/>
        </w:rPr>
        <w:t>20.09.2011</w:t>
      </w:r>
      <w:r w:rsidRPr="008C7F0E">
        <w:rPr>
          <w:b w:val="0"/>
          <w:sz w:val="26"/>
          <w:szCs w:val="26"/>
        </w:rPr>
        <w:t xml:space="preserve"> в 18 часов 13 минут на пассажирском лифте рег. № 122040, установленном по адресу: Вешняковская ул., д.9, корп.2, под.1, Москва, произошел несчастный случай с ребенком Животовым И.М. 12.08.2011 года рождения. Лифт пришел в движение с открытыми дверями кабины и шахты лифта, в результате чего произошло падение пострадавшего в шахту лифта со 2 этажа. Животов И.М. получил травмы </w:t>
      </w:r>
      <w:r w:rsidRPr="008C7F0E">
        <w:rPr>
          <w:sz w:val="26"/>
          <w:szCs w:val="26"/>
        </w:rPr>
        <w:t>средней тяжести</w:t>
      </w:r>
      <w:r w:rsidRPr="008C7F0E">
        <w:rPr>
          <w:b w:val="0"/>
          <w:sz w:val="26"/>
          <w:szCs w:val="26"/>
        </w:rPr>
        <w:t xml:space="preserve"> и был госпитализирован в Детскую городскую больницу № 2.</w:t>
      </w:r>
    </w:p>
    <w:p w:rsidR="00231B82" w:rsidRDefault="00231B82" w:rsidP="007F7015">
      <w:pPr>
        <w:tabs>
          <w:tab w:val="num" w:pos="0"/>
        </w:tabs>
        <w:jc w:val="both"/>
      </w:pPr>
      <w:r w:rsidRPr="00995365">
        <w:rPr>
          <w:b/>
        </w:rPr>
        <w:t>08.12.2011</w:t>
      </w:r>
      <w:r w:rsidRPr="00B466B3">
        <w:t xml:space="preserve"> года электрослесарь по ремонту оборудования РУ Лианозовское ГПС ОАО «МОЭСК»-«Центральные электрические сети» при производстве работ на подстанции 110 кВ №416 «Красные горки», приблизился на недопустимое расстояние к токоведущим частям находящимся под напряжением, в результате был</w:t>
      </w:r>
      <w:r>
        <w:t xml:space="preserve"> </w:t>
      </w:r>
      <w:r w:rsidRPr="00995365">
        <w:rPr>
          <w:b/>
        </w:rPr>
        <w:t>смертельно</w:t>
      </w:r>
      <w:r w:rsidRPr="00B466B3">
        <w:t xml:space="preserve"> поражен электрическим током.</w:t>
      </w:r>
      <w:r>
        <w:t xml:space="preserve"> </w:t>
      </w:r>
    </w:p>
    <w:p w:rsidR="00231B82" w:rsidRDefault="00231B82" w:rsidP="007F7015">
      <w:pPr>
        <w:tabs>
          <w:tab w:val="num" w:pos="0"/>
        </w:tabs>
        <w:jc w:val="both"/>
      </w:pPr>
      <w:r w:rsidRPr="00B466B3">
        <w:lastRenderedPageBreak/>
        <w:t>Расследование несчастного случая продолжается</w:t>
      </w:r>
      <w:r>
        <w:t>.</w:t>
      </w:r>
    </w:p>
    <w:p w:rsidR="00231B82" w:rsidRPr="00785314" w:rsidRDefault="00231B82" w:rsidP="007F7015">
      <w:pPr>
        <w:jc w:val="both"/>
        <w:rPr>
          <w:bCs/>
        </w:rPr>
      </w:pPr>
      <w:r w:rsidRPr="00995365">
        <w:rPr>
          <w:b/>
          <w:bCs/>
        </w:rPr>
        <w:t>09.12.2011</w:t>
      </w:r>
      <w:r w:rsidRPr="00785314">
        <w:rPr>
          <w:bCs/>
        </w:rPr>
        <w:t xml:space="preserve"> в 09 час. 15 мин. электромонтеры Московского монетного двора Госзнака Шклярук В.М. и Александров М.Е. при ремонте автоматического выключателя 380 В получили термические ожоги от возникшей при коротком замыкании электродуги.</w:t>
      </w:r>
    </w:p>
    <w:p w:rsidR="00231B82" w:rsidRPr="00785314" w:rsidRDefault="00231B82" w:rsidP="007F7015">
      <w:pPr>
        <w:jc w:val="both"/>
        <w:rPr>
          <w:bCs/>
        </w:rPr>
      </w:pPr>
      <w:r w:rsidRPr="00785314">
        <w:rPr>
          <w:bCs/>
        </w:rPr>
        <w:t xml:space="preserve">Несчастный случай был квалифицирован как </w:t>
      </w:r>
      <w:r w:rsidRPr="00995365">
        <w:rPr>
          <w:b/>
          <w:bCs/>
        </w:rPr>
        <w:t>тяжелый</w:t>
      </w:r>
      <w:r w:rsidRPr="00785314">
        <w:rPr>
          <w:bCs/>
        </w:rPr>
        <w:t>.</w:t>
      </w:r>
    </w:p>
    <w:p w:rsidR="00231B82" w:rsidRDefault="00231B82" w:rsidP="007F7015">
      <w:pPr>
        <w:jc w:val="both"/>
        <w:rPr>
          <w:bCs/>
        </w:rPr>
      </w:pPr>
      <w:r w:rsidRPr="00785314">
        <w:rPr>
          <w:bCs/>
        </w:rPr>
        <w:t>Расследование несчастного случая продолжается.</w:t>
      </w:r>
    </w:p>
    <w:p w:rsidR="00231B82" w:rsidRDefault="00231B82" w:rsidP="007F7015">
      <w:pPr>
        <w:jc w:val="both"/>
        <w:rPr>
          <w:bCs/>
        </w:rPr>
      </w:pPr>
      <w:r w:rsidRPr="00995365">
        <w:rPr>
          <w:b/>
          <w:bCs/>
        </w:rPr>
        <w:t>20.12.2011</w:t>
      </w:r>
      <w:r>
        <w:rPr>
          <w:bCs/>
        </w:rPr>
        <w:t xml:space="preserve"> в 2 час. 00 мин. электромонтажник при осмотре распределительного щита в ТК «Панорама» прикоснулся к токоведущим частям и был </w:t>
      </w:r>
      <w:r w:rsidRPr="00995365">
        <w:rPr>
          <w:b/>
          <w:bCs/>
        </w:rPr>
        <w:t>смеретельно</w:t>
      </w:r>
      <w:r>
        <w:rPr>
          <w:bCs/>
        </w:rPr>
        <w:t xml:space="preserve"> поражен электрическим током.</w:t>
      </w:r>
    </w:p>
    <w:p w:rsidR="00231B82" w:rsidRPr="00785314" w:rsidRDefault="00231B82" w:rsidP="007F7015">
      <w:pPr>
        <w:jc w:val="both"/>
        <w:rPr>
          <w:bCs/>
        </w:rPr>
      </w:pPr>
      <w:r>
        <w:rPr>
          <w:bCs/>
        </w:rPr>
        <w:t>Расследование несчастного случая продолжается.</w:t>
      </w:r>
    </w:p>
    <w:p w:rsidR="00231B82" w:rsidRPr="00995365" w:rsidRDefault="00231B82" w:rsidP="007F7015">
      <w:pPr>
        <w:pStyle w:val="a8"/>
        <w:keepNext/>
        <w:tabs>
          <w:tab w:val="clear" w:pos="360"/>
        </w:tabs>
        <w:jc w:val="both"/>
        <w:rPr>
          <w:sz w:val="26"/>
          <w:szCs w:val="26"/>
        </w:rPr>
      </w:pPr>
      <w:r w:rsidRPr="00995365">
        <w:rPr>
          <w:b/>
          <w:sz w:val="26"/>
          <w:szCs w:val="26"/>
        </w:rPr>
        <w:t>24.12.2011</w:t>
      </w:r>
      <w:r w:rsidRPr="00995365">
        <w:rPr>
          <w:sz w:val="26"/>
          <w:szCs w:val="26"/>
        </w:rPr>
        <w:t xml:space="preserve"> произошел групповой несчастный случай (четыре человека – один из них в результате полученных травм скончался, один получил </w:t>
      </w:r>
      <w:r w:rsidRPr="00995365">
        <w:rPr>
          <w:b/>
          <w:sz w:val="26"/>
          <w:szCs w:val="26"/>
        </w:rPr>
        <w:t>тяжелую</w:t>
      </w:r>
      <w:r w:rsidRPr="00995365">
        <w:rPr>
          <w:sz w:val="26"/>
          <w:szCs w:val="26"/>
        </w:rPr>
        <w:t xml:space="preserve"> травму) на стартовом котловане № 1 при строительстве Алабяно-Балтийского тоннеля, организация ООО «Фирма ПромСтройРеконструкция». </w:t>
      </w:r>
    </w:p>
    <w:p w:rsidR="00231B82" w:rsidRDefault="00231B82" w:rsidP="007F7015"/>
    <w:p w:rsidR="00231B82" w:rsidRPr="007F7015" w:rsidRDefault="00231B82" w:rsidP="007F7015">
      <w:pPr>
        <w:rPr>
          <w:b/>
          <w:u w:val="single"/>
        </w:rPr>
      </w:pPr>
      <w:r w:rsidRPr="007F7015">
        <w:rPr>
          <w:b/>
          <w:u w:val="single"/>
        </w:rPr>
        <w:t>Норильский промышленный район</w:t>
      </w:r>
    </w:p>
    <w:p w:rsidR="007F7015" w:rsidRDefault="007F7015" w:rsidP="007F7015">
      <w:pPr>
        <w:rPr>
          <w:u w:val="single"/>
        </w:rPr>
      </w:pPr>
    </w:p>
    <w:p w:rsidR="00906E28" w:rsidRPr="00E61AB5" w:rsidRDefault="00906E28" w:rsidP="007F7015">
      <w:pPr>
        <w:jc w:val="both"/>
        <w:rPr>
          <w:color w:val="000000"/>
        </w:rPr>
      </w:pPr>
      <w:r>
        <w:rPr>
          <w:b/>
        </w:rPr>
        <w:t>19.07.2011</w:t>
      </w:r>
      <w:r w:rsidRPr="00E61AB5">
        <w:t xml:space="preserve"> в 18 час. 00 мин. на территории</w:t>
      </w:r>
      <w:r>
        <w:t xml:space="preserve"> </w:t>
      </w:r>
      <w:r w:rsidRPr="00E61AB5">
        <w:t>хлорно-кобальтового цеха Никелевого завода ЗФ ОАО «ГМК «Норильский никель» произошел подмыв опор трубопровода, транспортирующего газообразный хлор, ливневой водой, в связи с чем произошло нарушение герметичности трубопровода</w:t>
      </w:r>
      <w:r>
        <w:t xml:space="preserve"> </w:t>
      </w:r>
      <w:r w:rsidRPr="00E61AB5">
        <w:t>№1 УПХ - ЦЭН</w:t>
      </w:r>
      <w:r>
        <w:t xml:space="preserve"> </w:t>
      </w:r>
      <w:r w:rsidRPr="00E61AB5">
        <w:t xml:space="preserve">Ду 159, вследствие чего произошло выделение хлор газа. Причиной аварии явилось </w:t>
      </w:r>
      <w:r w:rsidRPr="00E61AB5">
        <w:rPr>
          <w:color w:val="000000"/>
        </w:rPr>
        <w:t xml:space="preserve">образование трещины на хлоропроводе, которое произошло из-за повреждения опор хлоропровода, вызванного аномально высокими ливневыми дождями, прошедшими в период с 18 по 19 июля (особенно в первой половине дня 19 июля </w:t>
      </w:r>
      <w:smartTag w:uri="urn:schemas-microsoft-com:office:smarttags" w:element="metricconverter">
        <w:smartTagPr>
          <w:attr w:name="ProductID" w:val="2011 г"/>
        </w:smartTagPr>
        <w:r w:rsidRPr="00E61AB5">
          <w:rPr>
            <w:color w:val="000000"/>
          </w:rPr>
          <w:t>2011 г</w:t>
        </w:r>
      </w:smartTag>
      <w:r w:rsidRPr="00E61AB5">
        <w:rPr>
          <w:color w:val="000000"/>
        </w:rPr>
        <w:t>.). Дожди</w:t>
      </w:r>
      <w:r>
        <w:rPr>
          <w:color w:val="000000"/>
        </w:rPr>
        <w:t xml:space="preserve"> </w:t>
      </w:r>
      <w:r w:rsidRPr="00E61AB5">
        <w:rPr>
          <w:color w:val="000000"/>
        </w:rPr>
        <w:t>спровоцировали возникновение бурных потоков воды, которые в привели к изменению русла ручья, протекающего в пяти метрах от опор хлоропровода, под опоры. Это привело к размыванию шлаковых подсыпок оснований опор хлоропровода ХКЦ-ЦЭН, в следствии чего часть опор просела и покосилась, произошло провисание хлоропровода и возникновение трещины по сварочному шву на высшей точке опоры.</w:t>
      </w:r>
    </w:p>
    <w:p w:rsidR="00EC03E8" w:rsidRPr="00C33B83" w:rsidRDefault="00EC03E8" w:rsidP="007F7015">
      <w:pPr>
        <w:shd w:val="clear" w:color="auto" w:fill="FFFFFF"/>
        <w:jc w:val="both"/>
        <w:rPr>
          <w:color w:val="000000"/>
        </w:rPr>
      </w:pPr>
      <w:r w:rsidRPr="00C33B83">
        <w:rPr>
          <w:b/>
          <w:color w:val="000000"/>
        </w:rPr>
        <w:t>07 февраля 2011 года</w:t>
      </w:r>
      <w:r w:rsidRPr="00C33B83">
        <w:rPr>
          <w:color w:val="000000"/>
        </w:rPr>
        <w:t xml:space="preserve">, во 2 смену, на гор.-720м шахты «Комсомольская» рудника «Комсомольский» ЗФ ОАО «ГМК «Норильский никель», при забуривании шпура под маркшейдерскую точку в забое НРО л 236, произошло падение куска горной массы, в результате которого был травмирован проходчик подземного участка очистных работ №16 Динулин Юрий Владимирович. 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rPr>
          <w:color w:val="000000"/>
        </w:rPr>
        <w:t>- нарушение трудовой и производственной дисциплины, выразившееся в невыполнении раздела 4 п. 4.3, раздела 50 п. 5.3.6. «Регламента технологических производственных процессов контроля и приведения горных выработок в безопасное состояние от отслоений кусков горной массы (заколов) в подразделениях ЗФ ОАО «ГМК «Норильский никель» (РТПП-054-2010);</w:t>
      </w:r>
    </w:p>
    <w:p w:rsidR="00EC03E8" w:rsidRPr="00C33B83" w:rsidRDefault="00EC03E8" w:rsidP="007F7015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C33B83">
        <w:rPr>
          <w:color w:val="000000"/>
        </w:rPr>
        <w:t xml:space="preserve">- низкая организация производственного контроля за соблюдением требований промышленной безопасности; </w:t>
      </w:r>
    </w:p>
    <w:p w:rsidR="00EC03E8" w:rsidRPr="00C33B83" w:rsidRDefault="00EC03E8" w:rsidP="007F7015">
      <w:pPr>
        <w:shd w:val="clear" w:color="auto" w:fill="FFFFFF"/>
        <w:tabs>
          <w:tab w:val="left" w:pos="437"/>
        </w:tabs>
        <w:jc w:val="both"/>
        <w:rPr>
          <w:color w:val="000000"/>
        </w:rPr>
      </w:pPr>
      <w:r w:rsidRPr="00C33B83">
        <w:rPr>
          <w:color w:val="000000"/>
        </w:rPr>
        <w:t>- эксплуатация горной выработки НРО л 236 с нарушением утверждённой технической документации и требований безопасности труда.</w:t>
      </w:r>
    </w:p>
    <w:p w:rsidR="00EC03E8" w:rsidRPr="00C33B83" w:rsidRDefault="00EC03E8" w:rsidP="007F7015">
      <w:pPr>
        <w:shd w:val="clear" w:color="auto" w:fill="FFFFFF"/>
        <w:jc w:val="both"/>
        <w:rPr>
          <w:color w:val="000000"/>
        </w:rPr>
      </w:pPr>
      <w:r w:rsidRPr="00C33B83">
        <w:rPr>
          <w:b/>
          <w:color w:val="000000"/>
        </w:rPr>
        <w:t>02 марта 2011 года</w:t>
      </w:r>
      <w:r w:rsidRPr="00C33B83">
        <w:rPr>
          <w:color w:val="000000"/>
        </w:rPr>
        <w:t xml:space="preserve">, в 3 смену, в нише автоматизированной тяговой подстанции на заезде №5 откаточного гор. -700м рудника «Октябрьский» ЗФ ОАО «ГМК «Норильский никель» при установке временной предохранительной крепи (деревянная стойка), произошло падение с кровли куска горной массы размером 1,8х1,0х0,1 м, был травмирован проходчик участка горно-капитальных работ №5 Аюпов С.М. 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shd w:val="clear" w:color="auto" w:fill="FFFFFF"/>
        <w:tabs>
          <w:tab w:val="left" w:pos="513"/>
        </w:tabs>
        <w:jc w:val="both"/>
        <w:rPr>
          <w:color w:val="000000"/>
        </w:rPr>
      </w:pPr>
      <w:r w:rsidRPr="00C33B83">
        <w:rPr>
          <w:color w:val="000000"/>
        </w:rPr>
        <w:t>- низкий уровень производственного контроля за безопасным ведением горных работ;</w:t>
      </w:r>
    </w:p>
    <w:p w:rsidR="00EC03E8" w:rsidRPr="00C33B83" w:rsidRDefault="00EC03E8" w:rsidP="007F7015">
      <w:pPr>
        <w:shd w:val="clear" w:color="auto" w:fill="FFFFFF"/>
        <w:tabs>
          <w:tab w:val="left" w:pos="424"/>
        </w:tabs>
        <w:jc w:val="both"/>
        <w:rPr>
          <w:color w:val="000000"/>
        </w:rPr>
      </w:pPr>
      <w:r w:rsidRPr="00C33B83">
        <w:rPr>
          <w:color w:val="000000"/>
        </w:rPr>
        <w:t>- нарушение трудовой производственной дисциплины работниками подземного участка горно-капитальных работ №5 ШПУ-1.</w:t>
      </w:r>
    </w:p>
    <w:p w:rsidR="00EC03E8" w:rsidRPr="00C33B83" w:rsidRDefault="00EC03E8" w:rsidP="007F7015">
      <w:pPr>
        <w:jc w:val="both"/>
      </w:pPr>
      <w:r w:rsidRPr="00C33B83">
        <w:rPr>
          <w:b/>
          <w:color w:val="000000"/>
        </w:rPr>
        <w:t>11 марта 2011 года</w:t>
      </w:r>
      <w:r w:rsidRPr="00C33B83">
        <w:rPr>
          <w:color w:val="000000"/>
        </w:rPr>
        <w:t xml:space="preserve">, в 1смену, </w:t>
      </w:r>
      <w:r w:rsidRPr="00C33B83">
        <w:t>при движении на машине Нормет UTIMEK-818 вниз по транспортному закладочному уклону допустил превышение разрешенной скорости движения, был выброшен из кабины машины на почву выработки, в результате получил травму Семенков М.Ю. - машинист бульдозера (машинист подземных самоходных машин) подземного участка подготовки производства рудника «Таймырский»</w:t>
      </w:r>
      <w:r w:rsidRPr="00C33B83">
        <w:rPr>
          <w:color w:val="000000"/>
        </w:rPr>
        <w:t xml:space="preserve"> ЗФ ОАО «ГМК «Норильский никель».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t xml:space="preserve"> - нарушение трудовой дисциплины (нахождение на рабочем месте в состоянии алкогольного опьянения).</w:t>
      </w:r>
    </w:p>
    <w:p w:rsidR="00EC03E8" w:rsidRPr="00C33B83" w:rsidRDefault="00EC03E8" w:rsidP="007F7015">
      <w:pPr>
        <w:jc w:val="both"/>
      </w:pPr>
      <w:r w:rsidRPr="00C33B83">
        <w:rPr>
          <w:b/>
          <w:color w:val="000000"/>
        </w:rPr>
        <w:t>12 марта 2011 года</w:t>
      </w:r>
      <w:r w:rsidRPr="00C33B83">
        <w:rPr>
          <w:color w:val="000000"/>
        </w:rPr>
        <w:t>, в 1смену,</w:t>
      </w:r>
      <w:r w:rsidRPr="00C33B83">
        <w:t xml:space="preserve"> при установке каркаса закладочной перемычки на сопряжении разведочного орта 11/12сев с транспортным штреком ленты 87 поднял для перемещения одну сторону рудничной стойки длиною 6,1 м весом 95 кг, не удержал ее, упал и уронил стойку на себя Новосельцев А.С. - крепильщик подземного участка закладочных работ рудника «Октябрьский». 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jc w:val="both"/>
      </w:pPr>
      <w:r w:rsidRPr="00C33B83">
        <w:t xml:space="preserve"> - неудовлетворительная организация производства работ, выразившаяся в непринятии мер по приведению рабочих мест в безопасное состояние и направлении работников на производство работ в места, имеющие нарушения требований правил безопасности;</w:t>
      </w:r>
    </w:p>
    <w:p w:rsidR="00EC03E8" w:rsidRPr="00C33B83" w:rsidRDefault="00EC03E8" w:rsidP="007F7015">
      <w:pPr>
        <w:jc w:val="both"/>
      </w:pPr>
      <w:r w:rsidRPr="00C33B83">
        <w:t>- низкий уровень контроля за организацией производства работ, выразившийся в необеспечении безопасных условий труда, организации разработки защитных мероприятий на основе оценки опасности на каждом рабочем месте;</w:t>
      </w:r>
    </w:p>
    <w:p w:rsidR="00EC03E8" w:rsidRPr="00C33B83" w:rsidRDefault="00EC03E8" w:rsidP="007F7015">
      <w:pPr>
        <w:jc w:val="both"/>
      </w:pPr>
      <w:r w:rsidRPr="00C33B83">
        <w:t>- нарушение трудовой дисциплины, выразившееся в выполнении работ на рабочем месте, не соответствующем требованиям по охране труда и промышленной безопасности.</w:t>
      </w:r>
    </w:p>
    <w:p w:rsidR="00EC03E8" w:rsidRPr="00C33B83" w:rsidRDefault="00EC03E8" w:rsidP="007F7015">
      <w:pPr>
        <w:jc w:val="both"/>
        <w:rPr>
          <w:iCs/>
          <w:color w:val="FF0000"/>
        </w:rPr>
      </w:pPr>
      <w:r w:rsidRPr="00C33B83">
        <w:rPr>
          <w:b/>
        </w:rPr>
        <w:t xml:space="preserve"> 07 сентября 2011 года</w:t>
      </w:r>
      <w:r w:rsidRPr="00C33B83">
        <w:t>, во 2 смену, в подсобных помещениях скипового ствола №3 рудника «Таймырский» на отметке +2,50, в процессе демонтажа кирпичных перегородок при помощи отбойного молотка отвалившимся куском кирпичной кладки был травмирован плотник участка №1 СУ «Талнахрудстрой» Палкин Кирилл Сергеевич.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jc w:val="both"/>
      </w:pPr>
      <w:r w:rsidRPr="00C33B83">
        <w:t xml:space="preserve"> - нарушение пострадавшим производственной дисциплины. </w:t>
      </w:r>
    </w:p>
    <w:p w:rsidR="00EC03E8" w:rsidRPr="00C33B83" w:rsidRDefault="00EC03E8" w:rsidP="007F7015">
      <w:pPr>
        <w:jc w:val="both"/>
        <w:rPr>
          <w:bCs/>
        </w:rPr>
      </w:pPr>
      <w:r w:rsidRPr="00C33B83">
        <w:rPr>
          <w:b/>
          <w:bCs/>
        </w:rPr>
        <w:t>08 сентября 2011года</w:t>
      </w:r>
      <w:r w:rsidRPr="00C33B83">
        <w:rPr>
          <w:bCs/>
        </w:rPr>
        <w:t>, в 1 смену, в выработке ЗСШ 2 п/э гор. – 380м участка № 3 шахты «Комсомольская» рудника «Комсомольский», при производстве ремонтных работ на буровой установке Миниматик ДД-420 инв. № 10 звеном работников из 2 человек участка ПП «Сандвик», прибывших на машине Ютитрак-800 инв. № 24 в забой и остановленной на наклонной части выработки, был прижат машиной Ютитрак – 800 к корпусу буровой установки и смертельно травмирован слесарь дежурный и по ремонту оборудованию участка ПТП фирмы «Сандвик» Фомишкин Сергей Владимирович.</w:t>
      </w:r>
    </w:p>
    <w:p w:rsidR="00EC03E8" w:rsidRPr="00C33B83" w:rsidRDefault="00EC03E8" w:rsidP="007F7015">
      <w:pPr>
        <w:shd w:val="clear" w:color="auto" w:fill="FFFFFF"/>
        <w:jc w:val="both"/>
        <w:rPr>
          <w:color w:val="000000"/>
        </w:rPr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jc w:val="both"/>
      </w:pPr>
      <w:r w:rsidRPr="00C33B83">
        <w:t xml:space="preserve">- нарушение промышленной безопасности и трудовой дисциплины, выразившееся в несоблюдении требований регламентирующих документов; </w:t>
      </w:r>
    </w:p>
    <w:p w:rsidR="00EC03E8" w:rsidRPr="00C33B83" w:rsidRDefault="00EC03E8" w:rsidP="007F7015">
      <w:pPr>
        <w:shd w:val="clear" w:color="auto" w:fill="FFFFFF"/>
        <w:tabs>
          <w:tab w:val="left" w:pos="513"/>
        </w:tabs>
        <w:jc w:val="both"/>
        <w:rPr>
          <w:color w:val="000000"/>
        </w:rPr>
      </w:pPr>
      <w:r w:rsidRPr="00C33B83">
        <w:rPr>
          <w:color w:val="000000"/>
        </w:rPr>
        <w:t>- низкий уровень производственного контроля за безопасным ведением работ.</w:t>
      </w:r>
    </w:p>
    <w:p w:rsidR="00EC03E8" w:rsidRPr="00C33B83" w:rsidRDefault="00EC03E8" w:rsidP="007F7015">
      <w:pPr>
        <w:jc w:val="both"/>
      </w:pPr>
      <w:r w:rsidRPr="00C33B83">
        <w:rPr>
          <w:b/>
        </w:rPr>
        <w:t>24 сентября 2011 года</w:t>
      </w:r>
      <w:r w:rsidRPr="00C33B83">
        <w:t xml:space="preserve">, в 1 смену, на отметке 0.00 помольного отделения цеха производства и помола цемента и извести УЗТСМ, при осмотре контейнера КШМК, установленного в приямке цементной мельницы №2, в результате произвольного смещения контейнера была прижата к стене приямка и получила закрытый перелом лонной и седалищной кости слева с разрывом тазового кольца и.о. старшего мастера цеха производства и помола цемента и извести УЗТСМ Чекмарева Татьяна Семеновна. 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jc w:val="both"/>
      </w:pPr>
      <w:r w:rsidRPr="00C33B83">
        <w:t xml:space="preserve"> - нахождение пострадавшей в опасной зоне; </w:t>
      </w:r>
    </w:p>
    <w:p w:rsidR="00EC03E8" w:rsidRPr="00C33B83" w:rsidRDefault="00EC03E8" w:rsidP="007F7015">
      <w:pPr>
        <w:shd w:val="clear" w:color="auto" w:fill="FFFFFF"/>
        <w:jc w:val="both"/>
        <w:rPr>
          <w:color w:val="000000"/>
        </w:rPr>
      </w:pPr>
      <w:r w:rsidRPr="00C33B83">
        <w:t xml:space="preserve">- установка груза на неподготовленную поверхность. </w:t>
      </w:r>
    </w:p>
    <w:p w:rsidR="00EC03E8" w:rsidRPr="00C33B83" w:rsidRDefault="00EC03E8" w:rsidP="007F7015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iCs/>
          <w:color w:val="FF0000"/>
          <w:sz w:val="26"/>
          <w:szCs w:val="26"/>
        </w:rPr>
      </w:pPr>
      <w:r w:rsidRPr="00C33B83">
        <w:rPr>
          <w:rFonts w:ascii="Times New Roman" w:hAnsi="Times New Roman" w:cs="Times New Roman"/>
          <w:b/>
          <w:sz w:val="26"/>
          <w:szCs w:val="26"/>
        </w:rPr>
        <w:t>30 сентября 2011 года</w:t>
      </w:r>
      <w:r w:rsidRPr="00C33B83">
        <w:rPr>
          <w:rFonts w:ascii="Times New Roman" w:hAnsi="Times New Roman" w:cs="Times New Roman"/>
          <w:sz w:val="26"/>
          <w:szCs w:val="26"/>
        </w:rPr>
        <w:t xml:space="preserve">, в 1 смену, при демонтаже переднего левого колеса самоходного дизельного оборудования для расчистки выработок (механизированный кровлеоборщик) </w:t>
      </w:r>
      <w:r w:rsidRPr="00C33B83">
        <w:rPr>
          <w:rFonts w:ascii="Times New Roman" w:hAnsi="Times New Roman" w:cs="Times New Roman"/>
          <w:bCs/>
          <w:sz w:val="26"/>
          <w:szCs w:val="26"/>
        </w:rPr>
        <w:t>«</w:t>
      </w:r>
      <w:r w:rsidRPr="00C33B83">
        <w:rPr>
          <w:rFonts w:ascii="Times New Roman" w:hAnsi="Times New Roman" w:cs="Times New Roman"/>
          <w:bCs/>
          <w:sz w:val="26"/>
          <w:szCs w:val="26"/>
          <w:lang w:val="en-US"/>
        </w:rPr>
        <w:t>Scamec</w:t>
      </w:r>
      <w:r w:rsidRPr="00C33B83">
        <w:rPr>
          <w:rFonts w:ascii="Times New Roman" w:hAnsi="Times New Roman" w:cs="Times New Roman"/>
          <w:bCs/>
          <w:sz w:val="26"/>
          <w:szCs w:val="26"/>
        </w:rPr>
        <w:t>-2000</w:t>
      </w:r>
      <w:r w:rsidRPr="00C33B83">
        <w:rPr>
          <w:rFonts w:ascii="Times New Roman" w:hAnsi="Times New Roman" w:cs="Times New Roman"/>
          <w:bCs/>
          <w:sz w:val="26"/>
          <w:szCs w:val="26"/>
          <w:lang w:val="en-US"/>
        </w:rPr>
        <w:t>L</w:t>
      </w:r>
      <w:r w:rsidRPr="00C33B83">
        <w:rPr>
          <w:rFonts w:ascii="Times New Roman" w:hAnsi="Times New Roman" w:cs="Times New Roman"/>
          <w:bCs/>
          <w:sz w:val="26"/>
          <w:szCs w:val="26"/>
        </w:rPr>
        <w:t>»</w:t>
      </w:r>
      <w:r w:rsidRPr="00C33B83">
        <w:rPr>
          <w:rFonts w:ascii="Times New Roman" w:hAnsi="Times New Roman" w:cs="Times New Roman"/>
          <w:sz w:val="26"/>
          <w:szCs w:val="26"/>
        </w:rPr>
        <w:t xml:space="preserve">, хоз. №256 в гараже </w:t>
      </w:r>
      <w:r w:rsidRPr="00C33B83">
        <w:rPr>
          <w:rFonts w:ascii="Times New Roman" w:hAnsi="Times New Roman" w:cs="Times New Roman"/>
          <w:bCs/>
          <w:sz w:val="26"/>
          <w:szCs w:val="26"/>
        </w:rPr>
        <w:t>подземного участка горно-подготовительных работ №3 горизонта 1050м</w:t>
      </w:r>
      <w:r w:rsidRPr="00C33B83">
        <w:rPr>
          <w:rFonts w:ascii="Times New Roman" w:hAnsi="Times New Roman" w:cs="Times New Roman"/>
          <w:sz w:val="26"/>
          <w:szCs w:val="26"/>
        </w:rPr>
        <w:t>., допустил падение колеса на себя и получил ушибы спины и ступни правой ноги с</w:t>
      </w:r>
      <w:r w:rsidRPr="00C33B83">
        <w:rPr>
          <w:rFonts w:ascii="Times New Roman" w:hAnsi="Times New Roman" w:cs="Times New Roman"/>
          <w:bCs/>
          <w:sz w:val="26"/>
          <w:szCs w:val="26"/>
        </w:rPr>
        <w:t>лесарь дежурный и по ремонту оборудования подземного участка горно-подготовительных работ №3 рудника «Таймырский» Канлыбаев Алиайдар Нугманович.</w:t>
      </w:r>
    </w:p>
    <w:p w:rsidR="00EC03E8" w:rsidRPr="00C33B83" w:rsidRDefault="00EC03E8" w:rsidP="007F7015">
      <w:pPr>
        <w:shd w:val="clear" w:color="auto" w:fill="FFFFFF"/>
        <w:jc w:val="both"/>
        <w:rPr>
          <w:color w:val="000000"/>
        </w:rPr>
      </w:pPr>
      <w:r w:rsidRPr="00C33B83">
        <w:rPr>
          <w:color w:val="000000"/>
        </w:rPr>
        <w:t>Причины, приведшие к несчастному случаю:</w:t>
      </w:r>
    </w:p>
    <w:p w:rsidR="00EC03E8" w:rsidRPr="00C33B83" w:rsidRDefault="00EC03E8" w:rsidP="007F7015">
      <w:pPr>
        <w:pStyle w:val="a6"/>
        <w:tabs>
          <w:tab w:val="left" w:pos="1134"/>
        </w:tabs>
        <w:spacing w:after="0"/>
        <w:ind w:firstLine="709"/>
        <w:jc w:val="both"/>
        <w:rPr>
          <w:b w:val="0"/>
          <w:sz w:val="26"/>
          <w:szCs w:val="26"/>
        </w:rPr>
      </w:pPr>
      <w:r w:rsidRPr="00C33B83">
        <w:rPr>
          <w:b w:val="0"/>
          <w:sz w:val="26"/>
          <w:szCs w:val="26"/>
        </w:rPr>
        <w:t>- нарушение трудовой дисциплины, выразившееся в ненадлежащем выполнении своих должностных обязанностей, несогласованность действий;</w:t>
      </w:r>
    </w:p>
    <w:p w:rsidR="00EC03E8" w:rsidRPr="00C33B83" w:rsidRDefault="00EC03E8" w:rsidP="007F7015">
      <w:pPr>
        <w:pStyle w:val="a6"/>
        <w:spacing w:after="0"/>
        <w:ind w:firstLine="709"/>
        <w:jc w:val="both"/>
        <w:rPr>
          <w:b w:val="0"/>
          <w:sz w:val="26"/>
          <w:szCs w:val="26"/>
        </w:rPr>
      </w:pPr>
      <w:r w:rsidRPr="00C33B83">
        <w:rPr>
          <w:b w:val="0"/>
          <w:sz w:val="26"/>
          <w:szCs w:val="26"/>
        </w:rPr>
        <w:t>- несовершенство технологического процесса, выразившееся в ненадлежащем создании безопасных условий труда на рабочем месте.</w:t>
      </w:r>
    </w:p>
    <w:p w:rsidR="00EC03E8" w:rsidRPr="00C33B83" w:rsidRDefault="00EC03E8" w:rsidP="007F7015">
      <w:pPr>
        <w:pStyle w:val="a6"/>
        <w:spacing w:after="0"/>
        <w:ind w:firstLine="709"/>
        <w:jc w:val="both"/>
        <w:rPr>
          <w:b w:val="0"/>
          <w:bCs w:val="0"/>
          <w:sz w:val="26"/>
          <w:szCs w:val="26"/>
        </w:rPr>
      </w:pPr>
      <w:r w:rsidRPr="00C33B83">
        <w:rPr>
          <w:sz w:val="26"/>
          <w:szCs w:val="26"/>
        </w:rPr>
        <w:t xml:space="preserve"> 23 ноября 2011 года</w:t>
      </w:r>
      <w:r w:rsidRPr="00C33B83">
        <w:rPr>
          <w:b w:val="0"/>
          <w:sz w:val="26"/>
          <w:szCs w:val="26"/>
        </w:rPr>
        <w:t xml:space="preserve"> на </w:t>
      </w:r>
      <w:r w:rsidRPr="00C33B83">
        <w:rPr>
          <w:b w:val="0"/>
          <w:bCs w:val="0"/>
          <w:sz w:val="26"/>
          <w:szCs w:val="26"/>
        </w:rPr>
        <w:t xml:space="preserve">руднике «Октябрьский» Заполярного филиала открытого акционерного общества </w:t>
      </w:r>
      <w:r w:rsidRPr="00C33B83">
        <w:rPr>
          <w:b w:val="0"/>
          <w:sz w:val="26"/>
          <w:szCs w:val="26"/>
        </w:rPr>
        <w:t>«</w:t>
      </w:r>
      <w:r w:rsidRPr="00C33B83">
        <w:rPr>
          <w:b w:val="0"/>
          <w:bCs w:val="0"/>
          <w:sz w:val="26"/>
          <w:szCs w:val="26"/>
        </w:rPr>
        <w:t xml:space="preserve">Горно-металлургическая компания «Норильский никель» </w:t>
      </w:r>
      <w:r w:rsidRPr="00C33B83">
        <w:rPr>
          <w:b w:val="0"/>
          <w:sz w:val="26"/>
          <w:szCs w:val="26"/>
        </w:rPr>
        <w:t xml:space="preserve">при подготовке забоя РШ 10,9-223-1 произошло внезапное падение куска горной массы, при этом был </w:t>
      </w:r>
      <w:r w:rsidRPr="00C33B83">
        <w:rPr>
          <w:b w:val="0"/>
          <w:bCs w:val="0"/>
          <w:sz w:val="26"/>
          <w:szCs w:val="26"/>
        </w:rPr>
        <w:t>смертельно травмирован горнорабочий очистного забоя подземного участка очистных работ № 12 Крук Евгений Иванович.</w:t>
      </w:r>
    </w:p>
    <w:p w:rsidR="00EC03E8" w:rsidRPr="00C33B83" w:rsidRDefault="00EC03E8" w:rsidP="007F7015">
      <w:pPr>
        <w:shd w:val="clear" w:color="auto" w:fill="FFFFFF"/>
        <w:jc w:val="both"/>
      </w:pPr>
      <w:r w:rsidRPr="00C33B83">
        <w:t>Причины, приведшие к несчастному случаю:</w:t>
      </w:r>
    </w:p>
    <w:p w:rsidR="00EC03E8" w:rsidRPr="00C33B83" w:rsidRDefault="00EC03E8" w:rsidP="007F7015">
      <w:pPr>
        <w:tabs>
          <w:tab w:val="left" w:pos="9720"/>
        </w:tabs>
        <w:suppressAutoHyphens/>
        <w:jc w:val="both"/>
      </w:pPr>
      <w:r w:rsidRPr="00C33B83">
        <w:t xml:space="preserve"> - неудовлетворительная организация производства работ, выразившаяся в непринятии мер по приведению рабочих мест в безопасное состояние и направлении работников на производство работ в места, имеющие нарушения требований правил безопасности, в нарушении установленных требований безопасности при разработке проектно-технической документации на проведение и крепление горной выработки; </w:t>
      </w:r>
    </w:p>
    <w:p w:rsidR="00EC03E8" w:rsidRPr="00C33B83" w:rsidRDefault="00EC03E8" w:rsidP="007F7015">
      <w:pPr>
        <w:tabs>
          <w:tab w:val="left" w:pos="9720"/>
        </w:tabs>
        <w:jc w:val="both"/>
      </w:pPr>
      <w:r w:rsidRPr="00C33B83">
        <w:t xml:space="preserve"> - нарушение трудовой дисциплины, выразившееся в производстве работ на рабочем месте без принятия достаточных мер по приведению РШ 10,9-223-1 в безопасное состояние от отслаивающихся кусков горной массы.</w:t>
      </w:r>
    </w:p>
    <w:p w:rsidR="00EC03E8" w:rsidRPr="00C33B83" w:rsidRDefault="00EC03E8" w:rsidP="007F7015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B83">
        <w:rPr>
          <w:rFonts w:ascii="Times New Roman" w:hAnsi="Times New Roman" w:cs="Times New Roman"/>
          <w:b/>
          <w:bCs/>
          <w:sz w:val="26"/>
          <w:szCs w:val="26"/>
        </w:rPr>
        <w:t xml:space="preserve"> 13 декабря 2011 года</w:t>
      </w:r>
      <w:r w:rsidRPr="00C33B83">
        <w:rPr>
          <w:rFonts w:ascii="Times New Roman" w:hAnsi="Times New Roman" w:cs="Times New Roman"/>
          <w:bCs/>
          <w:sz w:val="26"/>
          <w:szCs w:val="26"/>
        </w:rPr>
        <w:t>, в 1 смену на гор. - 471 м шахты «Комсомольская» рудника «Комсомольский», при передвижении по обводненному сопряжениию транспортного уклона и подземной ремонтной базы № 1 оступился, упал, в результате чего получил закрытый компрессионный перелом тела третьего поясничного позвонка, множественные ушибы туловища и конечностей проходчик подземного участка очистных работ № 12 Хаджимухаметов Ринат Бекмухаметович.</w:t>
      </w:r>
    </w:p>
    <w:p w:rsidR="00EC03E8" w:rsidRDefault="00EC03E8" w:rsidP="007F7015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3B83">
        <w:rPr>
          <w:rFonts w:ascii="Times New Roman" w:hAnsi="Times New Roman" w:cs="Times New Roman"/>
          <w:b/>
          <w:bCs/>
          <w:sz w:val="26"/>
          <w:szCs w:val="26"/>
        </w:rPr>
        <w:t>16 декабря</w:t>
      </w:r>
      <w:r w:rsidRPr="00C33B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3B83">
        <w:rPr>
          <w:rFonts w:ascii="Times New Roman" w:hAnsi="Times New Roman" w:cs="Times New Roman"/>
          <w:b/>
          <w:bCs/>
          <w:sz w:val="26"/>
          <w:szCs w:val="26"/>
        </w:rPr>
        <w:t>2011 года</w:t>
      </w:r>
      <w:r w:rsidRPr="00C33B83">
        <w:rPr>
          <w:rFonts w:ascii="Times New Roman" w:hAnsi="Times New Roman" w:cs="Times New Roman"/>
          <w:bCs/>
          <w:sz w:val="26"/>
          <w:szCs w:val="26"/>
        </w:rPr>
        <w:t xml:space="preserve"> в камере РПП-6 на ВЗК-5 «бис» гор. - 600 м рудника «Октябрьский», при измерении сопротивления изоляции кабельной линии открыл крышку кабельного ввода ячейки КРУВ-6, находившейся под напряжением 6кВ и в результате поражения электрическим током получил травму, не совместимую с жизнью, электрослесарь подземный ПЭМУ-1 ШСУ МиМЭГР Баев Михаил Владимирович.</w:t>
      </w:r>
    </w:p>
    <w:p w:rsidR="007F7015" w:rsidRDefault="007F7015" w:rsidP="007F7015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F7015" w:rsidRPr="007F7015" w:rsidRDefault="007F7015" w:rsidP="007F7015">
      <w:pPr>
        <w:pStyle w:val="ConsNonformat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F7015">
        <w:rPr>
          <w:rFonts w:ascii="Times New Roman" w:hAnsi="Times New Roman" w:cs="Times New Roman"/>
          <w:b/>
          <w:bCs/>
          <w:sz w:val="26"/>
          <w:szCs w:val="26"/>
          <w:u w:val="single"/>
        </w:rPr>
        <w:t>Чукотский автономный округ</w:t>
      </w:r>
    </w:p>
    <w:p w:rsidR="007F7015" w:rsidRPr="007F7015" w:rsidRDefault="007F7015" w:rsidP="007F7015">
      <w:pPr>
        <w:pStyle w:val="ConsNonformat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7F7015" w:rsidRPr="00E10574" w:rsidRDefault="007F7015" w:rsidP="007F7015">
      <w:pPr>
        <w:tabs>
          <w:tab w:val="num" w:pos="0"/>
        </w:tabs>
        <w:jc w:val="both"/>
      </w:pPr>
      <w:r w:rsidRPr="00383C30">
        <w:rPr>
          <w:b/>
        </w:rPr>
        <w:t>16.01.2011</w:t>
      </w:r>
      <w:r w:rsidRPr="00E10574">
        <w:t xml:space="preserve"> г. на участке Провиденского филиала ГП ЧАО «Чукоткоммунхоз» с. Нунлигран произошел обвал угольной кучи возле котельной, частично завалило машиниста-кочегара, который производил работы возле этой кучи. </w:t>
      </w:r>
    </w:p>
    <w:p w:rsidR="00231B82" w:rsidRPr="00231B82" w:rsidRDefault="00231B82" w:rsidP="00231B82">
      <w:pPr>
        <w:ind w:firstLine="0"/>
      </w:pPr>
    </w:p>
    <w:sectPr w:rsidR="00231B82" w:rsidRPr="00231B82" w:rsidSect="007F701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8A" w:rsidRDefault="000C348A" w:rsidP="007F7015">
      <w:r>
        <w:separator/>
      </w:r>
    </w:p>
  </w:endnote>
  <w:endnote w:type="continuationSeparator" w:id="0">
    <w:p w:rsidR="000C348A" w:rsidRDefault="000C348A" w:rsidP="007F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8A" w:rsidRDefault="000C348A" w:rsidP="007F7015">
      <w:r>
        <w:separator/>
      </w:r>
    </w:p>
  </w:footnote>
  <w:footnote w:type="continuationSeparator" w:id="0">
    <w:p w:rsidR="000C348A" w:rsidRDefault="000C348A" w:rsidP="007F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40586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F7015" w:rsidRPr="007F7015" w:rsidRDefault="007F7015" w:rsidP="007F7015">
        <w:pPr>
          <w:pStyle w:val="a9"/>
          <w:ind w:firstLine="0"/>
          <w:jc w:val="center"/>
          <w:rPr>
            <w:sz w:val="16"/>
            <w:szCs w:val="16"/>
          </w:rPr>
        </w:pPr>
        <w:r w:rsidRPr="007F7015">
          <w:rPr>
            <w:sz w:val="16"/>
            <w:szCs w:val="16"/>
          </w:rPr>
          <w:fldChar w:fldCharType="begin"/>
        </w:r>
        <w:r w:rsidRPr="007F7015">
          <w:rPr>
            <w:sz w:val="16"/>
            <w:szCs w:val="16"/>
          </w:rPr>
          <w:instrText>PAGE   \* MERGEFORMAT</w:instrText>
        </w:r>
        <w:r w:rsidRPr="007F7015">
          <w:rPr>
            <w:sz w:val="16"/>
            <w:szCs w:val="16"/>
          </w:rPr>
          <w:fldChar w:fldCharType="separate"/>
        </w:r>
        <w:r w:rsidR="00253118">
          <w:rPr>
            <w:noProof/>
            <w:sz w:val="16"/>
            <w:szCs w:val="16"/>
          </w:rPr>
          <w:t>2</w:t>
        </w:r>
        <w:r w:rsidRPr="007F7015">
          <w:rPr>
            <w:sz w:val="16"/>
            <w:szCs w:val="16"/>
          </w:rPr>
          <w:fldChar w:fldCharType="end"/>
        </w:r>
      </w:p>
    </w:sdtContent>
  </w:sdt>
  <w:p w:rsidR="007F7015" w:rsidRDefault="007F70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625A7"/>
    <w:multiLevelType w:val="multilevel"/>
    <w:tmpl w:val="7D8A8A0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2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8"/>
        <w:effect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82"/>
    <w:rsid w:val="000C348A"/>
    <w:rsid w:val="00231B82"/>
    <w:rsid w:val="00253118"/>
    <w:rsid w:val="00425FBE"/>
    <w:rsid w:val="00674A2C"/>
    <w:rsid w:val="007F7015"/>
    <w:rsid w:val="00906E28"/>
    <w:rsid w:val="00E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BDFD91-41F5-4AB3-BE84-11A4C00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4A2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674A2C"/>
  </w:style>
  <w:style w:type="character" w:styleId="a5">
    <w:name w:val="Book Title"/>
    <w:basedOn w:val="a1"/>
    <w:uiPriority w:val="33"/>
    <w:qFormat/>
    <w:rsid w:val="00674A2C"/>
    <w:rPr>
      <w:b/>
      <w:bCs/>
      <w:smallCaps/>
      <w:spacing w:val="5"/>
    </w:rPr>
  </w:style>
  <w:style w:type="paragraph" w:styleId="a6">
    <w:name w:val="Body Text"/>
    <w:basedOn w:val="a0"/>
    <w:link w:val="a7"/>
    <w:rsid w:val="00231B82"/>
    <w:pPr>
      <w:suppressAutoHyphens/>
      <w:spacing w:after="120"/>
      <w:ind w:firstLine="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1"/>
    <w:link w:val="a6"/>
    <w:rsid w:val="00231B82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a">
    <w:name w:val="Обычный абзац"/>
    <w:basedOn w:val="a0"/>
    <w:rsid w:val="00231B82"/>
    <w:pPr>
      <w:numPr>
        <w:numId w:val="1"/>
      </w:numPr>
      <w:jc w:val="both"/>
    </w:pPr>
    <w:rPr>
      <w:rFonts w:eastAsia="Times New Roman" w:cs="Times New Roman"/>
      <w:sz w:val="28"/>
      <w:szCs w:val="24"/>
      <w:lang w:eastAsia="ru-RU"/>
    </w:rPr>
  </w:style>
  <w:style w:type="paragraph" w:styleId="a8">
    <w:name w:val="List Number"/>
    <w:basedOn w:val="a0"/>
    <w:rsid w:val="00231B82"/>
    <w:pPr>
      <w:tabs>
        <w:tab w:val="num" w:pos="360"/>
      </w:tabs>
    </w:pPr>
    <w:rPr>
      <w:rFonts w:eastAsia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C03E8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7F70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7015"/>
  </w:style>
  <w:style w:type="paragraph" w:styleId="ab">
    <w:name w:val="footer"/>
    <w:basedOn w:val="a0"/>
    <w:link w:val="ac"/>
    <w:uiPriority w:val="99"/>
    <w:unhideWhenUsed/>
    <w:rsid w:val="007F70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Дука Екатерина Александровна</cp:lastModifiedBy>
  <cp:revision>5</cp:revision>
  <dcterms:created xsi:type="dcterms:W3CDTF">2014-04-28T06:56:00Z</dcterms:created>
  <dcterms:modified xsi:type="dcterms:W3CDTF">2014-10-28T10:44:00Z</dcterms:modified>
</cp:coreProperties>
</file>